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56" w:rsidRPr="00A40C56" w:rsidRDefault="00A40C56" w:rsidP="00A4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C56">
        <w:rPr>
          <w:rFonts w:ascii="Times New Roman" w:hAnsi="Times New Roman" w:cs="Times New Roman"/>
          <w:b/>
          <w:sz w:val="32"/>
          <w:szCs w:val="32"/>
        </w:rPr>
        <w:t>Информация для законных представителей</w:t>
      </w:r>
    </w:p>
    <w:p w:rsidR="00A40C56" w:rsidRPr="00A40C56" w:rsidRDefault="00A40C56" w:rsidP="00A4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C56">
        <w:rPr>
          <w:rFonts w:ascii="Times New Roman" w:hAnsi="Times New Roman" w:cs="Times New Roman"/>
          <w:b/>
          <w:sz w:val="32"/>
          <w:szCs w:val="32"/>
        </w:rPr>
        <w:t>(родителей, усыновителей, опекунов), направляющих детей</w:t>
      </w:r>
    </w:p>
    <w:p w:rsidR="00A40C56" w:rsidRPr="00A40C56" w:rsidRDefault="00A40C56" w:rsidP="00A40C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C56">
        <w:rPr>
          <w:rFonts w:ascii="Times New Roman" w:hAnsi="Times New Roman" w:cs="Times New Roman"/>
          <w:b/>
          <w:sz w:val="32"/>
          <w:szCs w:val="32"/>
        </w:rPr>
        <w:t>в оздоровительный лагерь им. Гагарина</w:t>
      </w:r>
    </w:p>
    <w:p w:rsidR="00A40C56" w:rsidRPr="00A40C56" w:rsidRDefault="00A40C56" w:rsidP="00A4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C56" w:rsidRPr="00A40C56" w:rsidRDefault="00A40C56" w:rsidP="00A40C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 xml:space="preserve">В связи со сложившейся эпидемиологической ситуацией по </w:t>
      </w:r>
      <w:proofErr w:type="spellStart"/>
      <w:r w:rsidRPr="00A40C56">
        <w:rPr>
          <w:rFonts w:ascii="Times New Roman" w:hAnsi="Times New Roman" w:cs="Times New Roman"/>
        </w:rPr>
        <w:t>коронавирусной</w:t>
      </w:r>
      <w:proofErr w:type="spellEnd"/>
      <w:r w:rsidRPr="00A40C56">
        <w:rPr>
          <w:rFonts w:ascii="Times New Roman" w:hAnsi="Times New Roman" w:cs="Times New Roman"/>
        </w:rPr>
        <w:t xml:space="preserve"> инфекции (COVID-19) в Республике Беларусь, с целью снижения риска и предотвращения инфицирования при проведении летней оздоровительной кампании, на основании методических рекомендаций Министерства здравоохранения Республики Беларусь и Республиканского центра по оздоровлению и санаторно-курортному лечению населения необходимо строго соблюдать следующее: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C56">
        <w:rPr>
          <w:rFonts w:ascii="Times New Roman" w:hAnsi="Times New Roman" w:cs="Times New Roman"/>
          <w:b/>
          <w:sz w:val="28"/>
          <w:szCs w:val="28"/>
          <w:u w:val="single"/>
        </w:rPr>
        <w:t>Внимание: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>1. Сопровождение ребенка в день заезда на автовокзал «Восточный» по адресу: ул. Ванеева, 34, осуществляет только один законный представитель, который должен быть в защитной маске. На ребенка должна быть получена за 1 день до заезда медицинская справка с информацией об отсутствии инфекционных заболеваний и контакта с заболевшими инфекционными заболеваниями в учреждении здравоохранения по месту жительства.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>•</w:t>
      </w:r>
      <w:r w:rsidRPr="00A40C56">
        <w:rPr>
          <w:rFonts w:ascii="Times New Roman" w:hAnsi="Times New Roman" w:cs="Times New Roman"/>
        </w:rPr>
        <w:t xml:space="preserve">  Прием детей на автовокзале будет осуществляться в следующем порядке: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ab/>
        <w:t>с 8.00 до 8.30. – 1, 2 отряды, до 8:40 - 3 – отряд;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ab/>
        <w:t>с 8.30 до 9.00. – 4, 5 отряды, до 9:10 - 6 – отряд;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ab/>
        <w:t>с 9.00 до 9.30. – 7, 8 отряды, до 9:40 - 9 – отряд.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 xml:space="preserve">• </w:t>
      </w:r>
      <w:r w:rsidRPr="00A40C56">
        <w:rPr>
          <w:rFonts w:ascii="Times New Roman" w:hAnsi="Times New Roman" w:cs="Times New Roman"/>
        </w:rPr>
        <w:t xml:space="preserve">Информацию о том, в какой отряд распределен ребенок, смотрите за один день до даты отъезда на сайте предприятия minsktrans.by в разделе </w:t>
      </w:r>
      <w:proofErr w:type="gramStart"/>
      <w:r w:rsidRPr="00A40C56">
        <w:rPr>
          <w:rFonts w:ascii="Times New Roman" w:hAnsi="Times New Roman" w:cs="Times New Roman"/>
        </w:rPr>
        <w:t>О</w:t>
      </w:r>
      <w:proofErr w:type="gramEnd"/>
      <w:r w:rsidRPr="00A40C56">
        <w:rPr>
          <w:rFonts w:ascii="Times New Roman" w:hAnsi="Times New Roman" w:cs="Times New Roman"/>
        </w:rPr>
        <w:t xml:space="preserve"> предприятии - Филиалы предприятия – Филиал Санаторий «Волма» - Оздоровительный лагерь им. Гагарина.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 xml:space="preserve">• </w:t>
      </w:r>
      <w:r w:rsidRPr="00A40C56">
        <w:rPr>
          <w:rFonts w:ascii="Times New Roman" w:hAnsi="Times New Roman" w:cs="Times New Roman"/>
        </w:rPr>
        <w:t>При невозможности обеспечения явки ребенка в день отправления оперативно проинформируйте начальника лагеря.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>2. При передаче ребенка воспитателям отряда обязательно должна быть выдержана социальная дистанция (не менее 1,0 м друг от друга).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>3. Все дети в обязательном порядке осматриваются медицинскими работниками (на педикулез, проводится измерение температуры тела и др.). Принимать ребенка в лагерь не будут при наличии симптомов простудных, заразных кожных заболеваний, обнаружении педикулеза и др.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>4. Рекомендуем не чаще 1 раза в неделю при необходимости привозить ребенку вещи, передача которых будет осуществляться только через контрольно-пропускной пункт лагеря с 9-00 до 14-00 и с 17-00 до 19-00 с указанием фамилии, имени ребенка, номера отряда.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>5.  На территории оздоровительного лагеря будет организована работа буфета.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 xml:space="preserve">6. Согласно пункту 177 главы 11 Санитарных норм и правил «Требования к оздоровительным организациям для детей», утвержденных </w:t>
      </w:r>
      <w:proofErr w:type="gramStart"/>
      <w:r w:rsidRPr="00A40C56">
        <w:rPr>
          <w:rFonts w:ascii="Times New Roman" w:hAnsi="Times New Roman" w:cs="Times New Roman"/>
        </w:rPr>
        <w:t>постановлением  Министерства</w:t>
      </w:r>
      <w:proofErr w:type="gramEnd"/>
      <w:r w:rsidRPr="00A40C56">
        <w:rPr>
          <w:rFonts w:ascii="Times New Roman" w:hAnsi="Times New Roman" w:cs="Times New Roman"/>
        </w:rPr>
        <w:t xml:space="preserve"> здравоохранения Республики Беларусь от 26.12.2012 № 205, запрещается лечение в медицинском изоляторе детей с кожными заразными и инфекционными заболеваниями. Вопрос о возвращении в оздоровительную организацию после перенесенного заболевания решается индивидуально на основании клинических и эпидемиологических данных. 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>При информировании о заболевании ребенка законным представителям необходимо оперативно забрать его из лагеря для дальнейшего обследования у врача-педиатра по месту жительства.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>7. Выдача мобильных телефонов будет осуществляться: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 xml:space="preserve"> </w:t>
      </w:r>
      <w:r w:rsidRPr="00A40C56">
        <w:rPr>
          <w:rFonts w:ascii="Times New Roman" w:hAnsi="Times New Roman" w:cs="Times New Roman"/>
        </w:rPr>
        <w:tab/>
        <w:t>с 13-30 до 14-00 – детям всех отрядов;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ab/>
        <w:t>с 19-30 до 20-00 – детям младших отрядов № 7,8,9;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ab/>
        <w:t>с 22-00 до 22-30 – детям старших отрядов № 1,2,3,4,5,6.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C56">
        <w:rPr>
          <w:rFonts w:ascii="Times New Roman" w:hAnsi="Times New Roman" w:cs="Times New Roman"/>
          <w:b/>
          <w:sz w:val="28"/>
          <w:szCs w:val="28"/>
          <w:u w:val="single"/>
        </w:rPr>
        <w:t>Запрещается: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 xml:space="preserve">1. </w:t>
      </w:r>
      <w:r w:rsidR="00942D1C">
        <w:rPr>
          <w:rFonts w:ascii="Times New Roman" w:hAnsi="Times New Roman" w:cs="Times New Roman"/>
        </w:rPr>
        <w:t xml:space="preserve"> </w:t>
      </w:r>
      <w:r w:rsidRPr="00A40C56">
        <w:rPr>
          <w:rFonts w:ascii="Times New Roman" w:hAnsi="Times New Roman" w:cs="Times New Roman"/>
        </w:rPr>
        <w:t xml:space="preserve">Вход в автобус законным представителям при отправке детей. 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 xml:space="preserve">2. </w:t>
      </w:r>
      <w:r w:rsidR="00942D1C">
        <w:rPr>
          <w:rFonts w:ascii="Times New Roman" w:hAnsi="Times New Roman" w:cs="Times New Roman"/>
        </w:rPr>
        <w:t xml:space="preserve"> </w:t>
      </w:r>
      <w:r w:rsidRPr="00A40C56">
        <w:rPr>
          <w:rFonts w:ascii="Times New Roman" w:hAnsi="Times New Roman" w:cs="Times New Roman"/>
        </w:rPr>
        <w:t>Посещение детей в оздоровительном лагере на протяжении всей смены.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ab/>
      </w:r>
    </w:p>
    <w:p w:rsid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Категорически запрещено привозить в лагерь</w:t>
      </w:r>
      <w:r w:rsidRPr="00A40C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40C56" w:rsidRPr="00942D1C" w:rsidRDefault="00A40C56" w:rsidP="00942D1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42D1C">
        <w:rPr>
          <w:rFonts w:ascii="Times New Roman" w:hAnsi="Times New Roman" w:cs="Times New Roman"/>
        </w:rPr>
        <w:t>Колюще-режущие предметы, рогатки и т.п.</w:t>
      </w:r>
    </w:p>
    <w:p w:rsidR="00A40C56" w:rsidRDefault="00A40C56" w:rsidP="00942D1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Любую пиротехнику (петарды, хлопушки и т.д.)</w:t>
      </w:r>
      <w:r w:rsidR="00942D1C">
        <w:rPr>
          <w:rFonts w:ascii="Times New Roman" w:hAnsi="Times New Roman" w:cs="Times New Roman"/>
        </w:rPr>
        <w:t>.</w:t>
      </w:r>
    </w:p>
    <w:p w:rsidR="00942D1C" w:rsidRDefault="00942D1C" w:rsidP="00942D1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Табачные изделия, спички, зажигалки.</w:t>
      </w:r>
    </w:p>
    <w:p w:rsidR="00942D1C" w:rsidRDefault="00942D1C" w:rsidP="00942D1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Наркотические и токсические вещества.</w:t>
      </w:r>
    </w:p>
    <w:p w:rsidR="00942D1C" w:rsidRPr="00A40C56" w:rsidRDefault="00942D1C" w:rsidP="00942D1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Спиртные напитки (включая слабоалкогольные).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942D1C" w:rsidRDefault="00A40C56" w:rsidP="00A40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D1C">
        <w:rPr>
          <w:rFonts w:ascii="Times New Roman" w:hAnsi="Times New Roman" w:cs="Times New Roman"/>
          <w:b/>
          <w:sz w:val="28"/>
          <w:szCs w:val="28"/>
          <w:u w:val="single"/>
        </w:rPr>
        <w:t>Законные представители имеют право:</w:t>
      </w:r>
    </w:p>
    <w:p w:rsidR="00A40C56" w:rsidRPr="00A40C56" w:rsidRDefault="00942D1C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40C56" w:rsidRPr="00A40C56">
        <w:rPr>
          <w:rFonts w:ascii="Times New Roman" w:hAnsi="Times New Roman" w:cs="Times New Roman"/>
        </w:rPr>
        <w:t>Защищать законные права и интересы ребенка.</w:t>
      </w:r>
    </w:p>
    <w:p w:rsidR="00A40C56" w:rsidRPr="00A40C56" w:rsidRDefault="00942D1C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40C56" w:rsidRPr="00A40C56">
        <w:rPr>
          <w:rFonts w:ascii="Times New Roman" w:hAnsi="Times New Roman" w:cs="Times New Roman"/>
        </w:rPr>
        <w:t xml:space="preserve">Обращаться в администрацию лагеря с </w:t>
      </w:r>
      <w:proofErr w:type="gramStart"/>
      <w:r w:rsidR="00A40C56" w:rsidRPr="00A40C56">
        <w:rPr>
          <w:rFonts w:ascii="Times New Roman" w:hAnsi="Times New Roman" w:cs="Times New Roman"/>
        </w:rPr>
        <w:t>обоснованными  предложениями</w:t>
      </w:r>
      <w:proofErr w:type="gramEnd"/>
      <w:r w:rsidR="00A40C56" w:rsidRPr="00A40C56">
        <w:rPr>
          <w:rFonts w:ascii="Times New Roman" w:hAnsi="Times New Roman" w:cs="Times New Roman"/>
        </w:rPr>
        <w:t xml:space="preserve"> по совершенствованию его деятельности.</w:t>
      </w:r>
    </w:p>
    <w:p w:rsidR="00A40C56" w:rsidRPr="00A40C56" w:rsidRDefault="00942D1C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40C56" w:rsidRPr="00A40C56">
        <w:rPr>
          <w:rFonts w:ascii="Times New Roman" w:hAnsi="Times New Roman" w:cs="Times New Roman"/>
        </w:rPr>
        <w:t>Получать информацию о самочувствии ребёнка у воспитателя и врача.</w:t>
      </w:r>
    </w:p>
    <w:p w:rsidR="00A40C56" w:rsidRPr="00A40C56" w:rsidRDefault="00942D1C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40C56" w:rsidRPr="00A40C56">
        <w:rPr>
          <w:rFonts w:ascii="Times New Roman" w:hAnsi="Times New Roman" w:cs="Times New Roman"/>
        </w:rPr>
        <w:t>Сообщать данные детей, которые хотят находиться в одном отряде, не позже 5 дней до начала смены ответственному лицу в филиале, который осуществляет выдачу путевок.</w:t>
      </w:r>
    </w:p>
    <w:p w:rsidR="00A40C56" w:rsidRPr="00A40C56" w:rsidRDefault="00942D1C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40C56" w:rsidRPr="00A40C56">
        <w:rPr>
          <w:rFonts w:ascii="Times New Roman" w:hAnsi="Times New Roman" w:cs="Times New Roman"/>
        </w:rPr>
        <w:t>Для совместного пребывания обязательно следующее: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>- наличие обоюдного согласия детей находиться в одном отряде,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>- одинаковый возраст.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C56">
        <w:rPr>
          <w:rFonts w:ascii="Times New Roman" w:hAnsi="Times New Roman" w:cs="Times New Roman"/>
        </w:rPr>
        <w:t xml:space="preserve"> </w:t>
      </w:r>
    </w:p>
    <w:p w:rsidR="00A40C56" w:rsidRPr="00942D1C" w:rsidRDefault="00A40C56" w:rsidP="00A40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D1C">
        <w:rPr>
          <w:rFonts w:ascii="Times New Roman" w:hAnsi="Times New Roman" w:cs="Times New Roman"/>
          <w:b/>
          <w:sz w:val="28"/>
          <w:szCs w:val="28"/>
          <w:u w:val="single"/>
        </w:rPr>
        <w:t>Законные представители обязаны:</w:t>
      </w:r>
    </w:p>
    <w:p w:rsidR="00A40C56" w:rsidRPr="00A40C56" w:rsidRDefault="00942D1C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40C56" w:rsidRPr="00A40C56">
        <w:rPr>
          <w:rFonts w:ascii="Times New Roman" w:hAnsi="Times New Roman" w:cs="Times New Roman"/>
        </w:rPr>
        <w:t>Проинформировать ребёнка о требованиях, предъявляемых к нему в период пребывания в лагере.</w:t>
      </w:r>
    </w:p>
    <w:p w:rsidR="00A40C56" w:rsidRPr="00A40C56" w:rsidRDefault="00942D1C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40C56" w:rsidRPr="00A40C56">
        <w:rPr>
          <w:rFonts w:ascii="Times New Roman" w:hAnsi="Times New Roman" w:cs="Times New Roman"/>
        </w:rPr>
        <w:t xml:space="preserve">Привить ребёнку навыки </w:t>
      </w:r>
      <w:proofErr w:type="spellStart"/>
      <w:r w:rsidR="00A40C56" w:rsidRPr="00A40C56">
        <w:rPr>
          <w:rFonts w:ascii="Times New Roman" w:hAnsi="Times New Roman" w:cs="Times New Roman"/>
        </w:rPr>
        <w:t>самообслуживающего</w:t>
      </w:r>
      <w:proofErr w:type="spellEnd"/>
      <w:r w:rsidR="00A40C56" w:rsidRPr="00A40C56">
        <w:rPr>
          <w:rFonts w:ascii="Times New Roman" w:hAnsi="Times New Roman" w:cs="Times New Roman"/>
        </w:rPr>
        <w:t xml:space="preserve"> труда (элементарные санитарно-гигиенические навыки, заправка постели, глажение одежды, стирка белья, купание в душе, правила поведения за столом, пользование туалетными принадлежностями и др.).</w:t>
      </w:r>
    </w:p>
    <w:p w:rsidR="00A40C56" w:rsidRPr="00A40C56" w:rsidRDefault="00942D1C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40C56" w:rsidRPr="00A40C56">
        <w:rPr>
          <w:rFonts w:ascii="Times New Roman" w:hAnsi="Times New Roman" w:cs="Times New Roman"/>
        </w:rPr>
        <w:t>Обеспечить ребенка для поездки необходимыми вещами, указанными в путевке.</w:t>
      </w:r>
    </w:p>
    <w:p w:rsidR="00A40C56" w:rsidRPr="00A40C56" w:rsidRDefault="00942D1C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40C56" w:rsidRPr="00A40C56">
        <w:rPr>
          <w:rFonts w:ascii="Times New Roman" w:hAnsi="Times New Roman" w:cs="Times New Roman"/>
        </w:rPr>
        <w:t>Проинформировать воспитателя, медицинского работника об индивидуальных особенностях ребёнка.</w:t>
      </w:r>
    </w:p>
    <w:p w:rsidR="00A40C56" w:rsidRPr="00A40C56" w:rsidRDefault="00942D1C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40C56" w:rsidRPr="00A40C56">
        <w:rPr>
          <w:rFonts w:ascii="Times New Roman" w:hAnsi="Times New Roman" w:cs="Times New Roman"/>
        </w:rPr>
        <w:t>Предупредить ребенка о возможных последствиях в случае самовольного ухода с территории лагеря и общения с посторонними людьми.</w:t>
      </w:r>
    </w:p>
    <w:p w:rsidR="00A40C56" w:rsidRPr="00A40C56" w:rsidRDefault="00942D1C" w:rsidP="00A40C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40C56" w:rsidRPr="00A40C56">
        <w:rPr>
          <w:rFonts w:ascii="Times New Roman" w:hAnsi="Times New Roman" w:cs="Times New Roman"/>
        </w:rPr>
        <w:t>Предупредить ребенка о том, что мобильные телефоны по прибытию в лагерь будут переданы на хранение воспитателю отряда.</w:t>
      </w: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942D1C" w:rsidRDefault="00A40C56" w:rsidP="00A40C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D1C">
        <w:rPr>
          <w:rFonts w:ascii="Times New Roman" w:hAnsi="Times New Roman" w:cs="Times New Roman"/>
          <w:i/>
          <w:sz w:val="24"/>
          <w:szCs w:val="24"/>
        </w:rPr>
        <w:t xml:space="preserve">При возникновении спорных вопросов обращаться непосредственно к начальнику лагеря </w:t>
      </w:r>
      <w:proofErr w:type="spellStart"/>
      <w:r w:rsidRPr="00942D1C">
        <w:rPr>
          <w:rFonts w:ascii="Times New Roman" w:hAnsi="Times New Roman" w:cs="Times New Roman"/>
          <w:b/>
          <w:i/>
          <w:sz w:val="24"/>
          <w:szCs w:val="24"/>
        </w:rPr>
        <w:t>Макейчик</w:t>
      </w:r>
      <w:proofErr w:type="spellEnd"/>
      <w:r w:rsidRPr="00942D1C">
        <w:rPr>
          <w:rFonts w:ascii="Times New Roman" w:hAnsi="Times New Roman" w:cs="Times New Roman"/>
          <w:b/>
          <w:i/>
          <w:sz w:val="24"/>
          <w:szCs w:val="24"/>
        </w:rPr>
        <w:t xml:space="preserve"> Наталье Михайловне,</w:t>
      </w:r>
      <w:r w:rsidRPr="00942D1C">
        <w:rPr>
          <w:rFonts w:ascii="Times New Roman" w:hAnsi="Times New Roman" w:cs="Times New Roman"/>
          <w:i/>
          <w:sz w:val="24"/>
          <w:szCs w:val="24"/>
        </w:rPr>
        <w:t xml:space="preserve"> контактные номера телефонов:</w:t>
      </w:r>
    </w:p>
    <w:p w:rsidR="00A40C56" w:rsidRPr="00942D1C" w:rsidRDefault="00A40C56" w:rsidP="00A40C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C56" w:rsidRPr="00942D1C" w:rsidRDefault="00A40C56" w:rsidP="00A40C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2D1C">
        <w:rPr>
          <w:rFonts w:ascii="Times New Roman" w:hAnsi="Times New Roman" w:cs="Times New Roman"/>
          <w:b/>
          <w:i/>
          <w:sz w:val="24"/>
          <w:szCs w:val="24"/>
        </w:rPr>
        <w:t xml:space="preserve">А1      +375 44 472 60 32,  </w:t>
      </w:r>
      <w:r w:rsidRPr="00942D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2D1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40C56" w:rsidRPr="00942D1C" w:rsidRDefault="00A40C56" w:rsidP="00A40C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42D1C">
        <w:rPr>
          <w:rFonts w:ascii="Times New Roman" w:hAnsi="Times New Roman" w:cs="Times New Roman"/>
          <w:b/>
          <w:i/>
          <w:sz w:val="24"/>
          <w:szCs w:val="24"/>
        </w:rPr>
        <w:t>МТС  +</w:t>
      </w:r>
      <w:proofErr w:type="gramEnd"/>
      <w:r w:rsidRPr="00942D1C">
        <w:rPr>
          <w:rFonts w:ascii="Times New Roman" w:hAnsi="Times New Roman" w:cs="Times New Roman"/>
          <w:b/>
          <w:i/>
          <w:sz w:val="24"/>
          <w:szCs w:val="24"/>
        </w:rPr>
        <w:t>375 29 863 53 68.</w:t>
      </w:r>
    </w:p>
    <w:p w:rsidR="00A40C56" w:rsidRPr="00942D1C" w:rsidRDefault="00A40C56" w:rsidP="00A40C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A40C56" w:rsidRDefault="00A40C56" w:rsidP="00A40C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56" w:rsidRPr="00A40C56" w:rsidRDefault="00A40C56" w:rsidP="00A40C56">
      <w:pPr>
        <w:spacing w:after="0" w:line="240" w:lineRule="auto"/>
        <w:rPr>
          <w:rFonts w:ascii="Times New Roman" w:hAnsi="Times New Roman" w:cs="Times New Roman"/>
        </w:rPr>
      </w:pPr>
    </w:p>
    <w:p w:rsidR="00A40C56" w:rsidRPr="00A40C56" w:rsidRDefault="00A40C56" w:rsidP="00A40C56">
      <w:pPr>
        <w:spacing w:after="0" w:line="240" w:lineRule="auto"/>
        <w:rPr>
          <w:rFonts w:ascii="Times New Roman" w:hAnsi="Times New Roman" w:cs="Times New Roman"/>
        </w:rPr>
      </w:pPr>
    </w:p>
    <w:p w:rsidR="00942D1C" w:rsidRDefault="00942D1C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D1C" w:rsidRDefault="00942D1C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D1C" w:rsidRDefault="00942D1C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D1C" w:rsidRDefault="00942D1C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D1C" w:rsidRDefault="00942D1C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D1C" w:rsidRDefault="00942D1C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D1C" w:rsidRDefault="00942D1C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D1C" w:rsidRDefault="00942D1C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D1C" w:rsidRDefault="00942D1C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D1C" w:rsidRDefault="00942D1C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D1C" w:rsidRDefault="00942D1C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D1C" w:rsidRDefault="00942D1C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0C56" w:rsidRPr="00942D1C" w:rsidRDefault="00A40C56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42D1C">
        <w:rPr>
          <w:rFonts w:ascii="Times New Roman" w:hAnsi="Times New Roman" w:cs="Times New Roman"/>
          <w:b/>
          <w:i/>
          <w:sz w:val="24"/>
          <w:szCs w:val="24"/>
        </w:rPr>
        <w:t>Спасибо за понимание!</w:t>
      </w:r>
    </w:p>
    <w:p w:rsidR="00682DBF" w:rsidRPr="00942D1C" w:rsidRDefault="00A40C56" w:rsidP="00942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D1C">
        <w:rPr>
          <w:rFonts w:ascii="Times New Roman" w:hAnsi="Times New Roman" w:cs="Times New Roman"/>
          <w:b/>
          <w:i/>
          <w:sz w:val="24"/>
          <w:szCs w:val="24"/>
        </w:rPr>
        <w:t>ЗДОРОВОГО И БЕЗОПАСНОГО ОТДЫХА НАШИМ ДЕТЯМ!</w:t>
      </w:r>
    </w:p>
    <w:sectPr w:rsidR="00682DBF" w:rsidRPr="00942D1C" w:rsidSect="00942D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92D"/>
    <w:multiLevelType w:val="hybridMultilevel"/>
    <w:tmpl w:val="6ED09756"/>
    <w:lvl w:ilvl="0" w:tplc="52A26D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FE"/>
    <w:rsid w:val="00682DBF"/>
    <w:rsid w:val="00942D1C"/>
    <w:rsid w:val="00A40C56"/>
    <w:rsid w:val="00F3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D497"/>
  <w15:chartTrackingRefBased/>
  <w15:docId w15:val="{C2B78D84-29AA-46BD-8FB8-D59B45E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Негриенко Елена Михайловна</dc:creator>
  <cp:keywords/>
  <dc:description/>
  <cp:lastModifiedBy>Негриенко Елена Михайловна</cp:lastModifiedBy>
  <cp:revision>2</cp:revision>
  <dcterms:created xsi:type="dcterms:W3CDTF">2022-07-29T08:36:00Z</dcterms:created>
  <dcterms:modified xsi:type="dcterms:W3CDTF">2022-07-29T08:56:00Z</dcterms:modified>
</cp:coreProperties>
</file>