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3CD89" w14:textId="77777777" w:rsidR="004E1EC6" w:rsidRDefault="004E1EC6" w:rsidP="003F38BA">
      <w:pPr>
        <w:pStyle w:val="a4"/>
        <w:ind w:firstLine="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  <w:bookmarkStart w:id="0" w:name="_Hlk167097926"/>
      <w:bookmarkStart w:id="1" w:name="_Hlk226114281"/>
    </w:p>
    <w:p w14:paraId="01454B2E" w14:textId="197F2CBB" w:rsidR="003F38BA" w:rsidRDefault="003F38BA" w:rsidP="003F38BA">
      <w:pPr>
        <w:pStyle w:val="a4"/>
        <w:ind w:firstLine="0"/>
        <w:jc w:val="center"/>
      </w:pPr>
      <w:r>
        <w:rPr>
          <w:b/>
          <w:bCs/>
          <w:color w:val="000000"/>
          <w:sz w:val="24"/>
          <w:szCs w:val="24"/>
          <w:lang w:val="ru-RU" w:eastAsia="ru-RU" w:bidi="ru-RU"/>
        </w:rPr>
        <w:t>ОПИСЬ</w:t>
      </w:r>
    </w:p>
    <w:p w14:paraId="74195A2C" w14:textId="6C748EFD" w:rsidR="003F38BA" w:rsidRPr="0043292B" w:rsidRDefault="003F38BA" w:rsidP="003F38BA">
      <w:pPr>
        <w:pStyle w:val="newncpi0"/>
        <w:jc w:val="center"/>
      </w:pPr>
      <w:r>
        <w:t>от</w:t>
      </w:r>
      <w:r w:rsidRPr="0043292B">
        <w:t xml:space="preserve"> </w:t>
      </w:r>
      <w:r w:rsidRPr="00E330A8">
        <w:t>«</w:t>
      </w:r>
      <w:r w:rsidRPr="00C46DF1">
        <w:rPr>
          <w:u w:val="single"/>
        </w:rPr>
        <w:t xml:space="preserve"> </w:t>
      </w:r>
      <w:r>
        <w:rPr>
          <w:u w:val="single"/>
        </w:rPr>
        <w:t xml:space="preserve">    </w:t>
      </w:r>
      <w:r w:rsidRPr="00C46DF1">
        <w:rPr>
          <w:u w:val="single"/>
        </w:rPr>
        <w:t xml:space="preserve"> </w:t>
      </w:r>
      <w:r w:rsidRPr="00E330A8">
        <w:t xml:space="preserve">» </w:t>
      </w:r>
      <w:r>
        <w:rPr>
          <w:u w:val="single"/>
        </w:rPr>
        <w:t xml:space="preserve">            </w:t>
      </w:r>
      <w:r w:rsidRPr="00C46DF1">
        <w:rPr>
          <w:u w:val="single"/>
        </w:rPr>
        <w:t xml:space="preserve"> </w:t>
      </w:r>
      <w:r w:rsidR="002811DC">
        <w:rPr>
          <w:u w:val="single"/>
        </w:rPr>
        <w:t xml:space="preserve">    </w:t>
      </w:r>
      <w:r w:rsidR="002811DC" w:rsidRPr="002811DC">
        <w:t xml:space="preserve"> </w:t>
      </w:r>
      <w:r w:rsidR="002811DC">
        <w:rPr>
          <w:u w:val="single"/>
        </w:rPr>
        <w:t xml:space="preserve"> </w:t>
      </w:r>
      <w:r w:rsidR="00E330A8">
        <w:rPr>
          <w:u w:val="single"/>
        </w:rPr>
        <w:t>2026</w:t>
      </w:r>
      <w:r w:rsidRPr="00C46DF1">
        <w:rPr>
          <w:u w:val="single"/>
        </w:rPr>
        <w:t xml:space="preserve"> г.</w:t>
      </w:r>
    </w:p>
    <w:p w14:paraId="0BA53AC1" w14:textId="77777777" w:rsidR="003F38BA" w:rsidRDefault="003F38BA" w:rsidP="003F38BA">
      <w:pPr>
        <w:pStyle w:val="a4"/>
        <w:tabs>
          <w:tab w:val="left" w:leader="underscore" w:pos="9240"/>
        </w:tabs>
        <w:ind w:firstLine="580"/>
        <w:jc w:val="both"/>
        <w:rPr>
          <w:color w:val="000000"/>
          <w:sz w:val="24"/>
          <w:szCs w:val="24"/>
          <w:lang w:eastAsia="ru-RU" w:bidi="ru-RU"/>
        </w:rPr>
      </w:pPr>
    </w:p>
    <w:p w14:paraId="4A46D6D8" w14:textId="590EF8E2" w:rsidR="005E04B7" w:rsidRDefault="003F38BA" w:rsidP="005E04B7">
      <w:pPr>
        <w:pStyle w:val="a4"/>
        <w:tabs>
          <w:tab w:val="left" w:leader="underscore" w:pos="9240"/>
        </w:tabs>
        <w:ind w:firstLine="580"/>
        <w:jc w:val="both"/>
        <w:rPr>
          <w:color w:val="FFFFFF" w:themeColor="background1"/>
          <w:sz w:val="24"/>
          <w:szCs w:val="24"/>
          <w:u w:val="single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Руководствуясь Правилами проведения  государственного технического осмотра колесных тракторов, прицепов к ним, самоходных машин и их допуска к участию в дорожном движении, утвержденными постановлением Совета Министров Республики Беларусь от </w:t>
      </w:r>
      <w:r w:rsidR="00E330A8">
        <w:rPr>
          <w:color w:val="000000"/>
          <w:sz w:val="24"/>
          <w:szCs w:val="24"/>
          <w:lang w:val="ru-RU" w:eastAsia="ru-RU" w:bidi="ru-RU"/>
        </w:rPr>
        <w:t>6</w:t>
      </w:r>
      <w:r>
        <w:rPr>
          <w:color w:val="000000"/>
          <w:sz w:val="24"/>
          <w:szCs w:val="24"/>
          <w:lang w:val="ru-RU" w:eastAsia="ru-RU" w:bidi="ru-RU"/>
        </w:rPr>
        <w:t xml:space="preserve"> </w:t>
      </w:r>
      <w:r w:rsidR="00E330A8">
        <w:rPr>
          <w:color w:val="000000"/>
          <w:sz w:val="24"/>
          <w:szCs w:val="24"/>
          <w:lang w:val="ru-RU" w:eastAsia="ru-RU" w:bidi="ru-RU"/>
        </w:rPr>
        <w:t>марта</w:t>
      </w:r>
      <w:r>
        <w:rPr>
          <w:color w:val="000000"/>
          <w:sz w:val="24"/>
          <w:szCs w:val="24"/>
          <w:lang w:val="ru-RU" w:eastAsia="ru-RU" w:bidi="ru-RU"/>
        </w:rPr>
        <w:t xml:space="preserve"> 20</w:t>
      </w:r>
      <w:r w:rsidR="00E330A8">
        <w:rPr>
          <w:color w:val="000000"/>
          <w:sz w:val="24"/>
          <w:szCs w:val="24"/>
          <w:lang w:val="ru-RU" w:eastAsia="ru-RU" w:bidi="ru-RU"/>
        </w:rPr>
        <w:t>26</w:t>
      </w:r>
      <w:r>
        <w:rPr>
          <w:color w:val="000000"/>
          <w:sz w:val="24"/>
          <w:szCs w:val="24"/>
          <w:lang w:val="ru-RU" w:eastAsia="ru-RU" w:bidi="ru-RU"/>
        </w:rPr>
        <w:t xml:space="preserve"> г. № </w:t>
      </w:r>
      <w:r w:rsidR="00E330A8">
        <w:rPr>
          <w:color w:val="000000"/>
          <w:sz w:val="24"/>
          <w:szCs w:val="24"/>
          <w:lang w:val="ru-RU" w:eastAsia="ru-RU" w:bidi="ru-RU"/>
        </w:rPr>
        <w:t>111</w:t>
      </w:r>
      <w:r>
        <w:rPr>
          <w:color w:val="000000"/>
          <w:sz w:val="24"/>
          <w:szCs w:val="24"/>
          <w:lang w:val="ru-RU" w:eastAsia="ru-RU" w:bidi="ru-RU"/>
        </w:rPr>
        <w:t xml:space="preserve">, я, </w:t>
      </w:r>
      <w:r w:rsidRPr="006F3819">
        <w:rPr>
          <w:color w:val="000000"/>
          <w:sz w:val="24"/>
          <w:szCs w:val="24"/>
          <w:u w:val="single"/>
          <w:lang w:val="ru-RU" w:eastAsia="ru-RU" w:bidi="ru-RU"/>
        </w:rPr>
        <w:t xml:space="preserve"> </w:t>
      </w:r>
      <w:r>
        <w:rPr>
          <w:color w:val="000000"/>
          <w:sz w:val="24"/>
          <w:szCs w:val="24"/>
          <w:u w:val="single"/>
          <w:lang w:val="ru-RU" w:eastAsia="ru-RU" w:bidi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E330A8">
        <w:rPr>
          <w:color w:val="000000"/>
          <w:sz w:val="24"/>
          <w:szCs w:val="24"/>
          <w:u w:val="single"/>
          <w:lang w:val="ru-RU" w:eastAsia="ru-RU" w:bidi="ru-RU"/>
        </w:rPr>
        <w:t xml:space="preserve">        </w:t>
      </w:r>
      <w:r>
        <w:rPr>
          <w:color w:val="000000"/>
          <w:sz w:val="24"/>
          <w:szCs w:val="24"/>
          <w:u w:val="single"/>
          <w:lang w:val="ru-RU" w:eastAsia="ru-RU" w:bidi="ru-RU"/>
        </w:rPr>
        <w:t xml:space="preserve">                   </w:t>
      </w:r>
      <w:r w:rsidR="005E04B7">
        <w:rPr>
          <w:color w:val="000000"/>
          <w:sz w:val="24"/>
          <w:szCs w:val="24"/>
          <w:u w:val="single"/>
          <w:lang w:val="ru-RU" w:eastAsia="ru-RU" w:bidi="ru-RU"/>
        </w:rPr>
        <w:t>_____________________________________________</w:t>
      </w:r>
      <w:r w:rsidRPr="00DD2445">
        <w:rPr>
          <w:color w:val="FFFFFF" w:themeColor="background1"/>
          <w:sz w:val="24"/>
          <w:szCs w:val="24"/>
          <w:u w:val="single"/>
          <w:lang w:val="ru-RU" w:eastAsia="ru-RU" w:bidi="ru-RU"/>
        </w:rPr>
        <w:t>.</w:t>
      </w:r>
      <w:r w:rsidR="005E04B7" w:rsidRPr="005E04B7">
        <w:rPr>
          <w:color w:val="000000"/>
          <w:sz w:val="24"/>
          <w:szCs w:val="24"/>
          <w:lang w:val="ru-RU" w:eastAsia="ru-RU" w:bidi="ru-RU"/>
        </w:rPr>
        <w:t xml:space="preserve"> </w:t>
      </w:r>
      <w:r w:rsidR="005E04B7">
        <w:rPr>
          <w:color w:val="000000"/>
          <w:sz w:val="24"/>
          <w:szCs w:val="24"/>
          <w:lang w:val="ru-RU" w:eastAsia="ru-RU" w:bidi="ru-RU"/>
        </w:rPr>
        <w:t>в присутствии собственника (владельца) провел государственный технический осмотр колесных</w:t>
      </w:r>
    </w:p>
    <w:p w14:paraId="0F8AE6F5" w14:textId="00ABA6AB" w:rsidR="003F38BA" w:rsidRDefault="00E330A8" w:rsidP="005E04B7">
      <w:pPr>
        <w:pStyle w:val="a4"/>
        <w:tabs>
          <w:tab w:val="left" w:leader="underscore" w:pos="9240"/>
        </w:tabs>
        <w:ind w:firstLine="580"/>
        <w:jc w:val="both"/>
        <w:rPr>
          <w:color w:val="000000"/>
          <w:lang w:eastAsia="ru-RU" w:bidi="ru-RU"/>
        </w:rPr>
      </w:pPr>
      <w:r>
        <w:rPr>
          <w:color w:val="000000"/>
          <w:lang w:val="ru-RU" w:eastAsia="ru-RU" w:bidi="ru-RU"/>
        </w:rPr>
        <w:t xml:space="preserve">           </w:t>
      </w:r>
      <w:r w:rsidR="003F38BA">
        <w:rPr>
          <w:color w:val="000000"/>
          <w:lang w:val="ru-RU" w:eastAsia="ru-RU" w:bidi="ru-RU"/>
        </w:rPr>
        <w:t xml:space="preserve">(фамилия, </w:t>
      </w:r>
      <w:r w:rsidR="005E04B7">
        <w:rPr>
          <w:color w:val="000000"/>
          <w:lang w:val="ru-RU" w:eastAsia="ru-RU" w:bidi="ru-RU"/>
        </w:rPr>
        <w:t>инициалы служащего</w:t>
      </w:r>
      <w:r w:rsidR="003F38BA">
        <w:rPr>
          <w:color w:val="000000"/>
          <w:lang w:val="ru-RU" w:eastAsia="ru-RU" w:bidi="ru-RU"/>
        </w:rPr>
        <w:t>)</w:t>
      </w:r>
    </w:p>
    <w:p w14:paraId="2EFE3214" w14:textId="3B606699" w:rsidR="003F38BA" w:rsidRPr="00802196" w:rsidRDefault="00E330A8" w:rsidP="00E330A8">
      <w:pPr>
        <w:pStyle w:val="a4"/>
        <w:spacing w:before="120" w:after="120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тракторов, прицепов к ним, самоходных машин (далее – машины)</w:t>
      </w:r>
      <w:r w:rsidR="003F38BA">
        <w:rPr>
          <w:color w:val="000000"/>
          <w:sz w:val="24"/>
          <w:szCs w:val="24"/>
          <w:lang w:val="ru-RU" w:eastAsia="ru-RU" w:bidi="ru-RU"/>
        </w:rPr>
        <w:t>:</w:t>
      </w:r>
    </w:p>
    <w:tbl>
      <w:tblPr>
        <w:tblOverlap w:val="never"/>
        <w:tblW w:w="501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446"/>
        <w:gridCol w:w="888"/>
        <w:gridCol w:w="632"/>
        <w:gridCol w:w="876"/>
        <w:gridCol w:w="1650"/>
        <w:gridCol w:w="1520"/>
        <w:gridCol w:w="1093"/>
        <w:gridCol w:w="1158"/>
        <w:gridCol w:w="1477"/>
        <w:gridCol w:w="987"/>
        <w:gridCol w:w="2297"/>
        <w:gridCol w:w="1025"/>
      </w:tblGrid>
      <w:tr w:rsidR="005E04B7" w:rsidRPr="004E0562" w14:paraId="77820750" w14:textId="77777777" w:rsidTr="005E04B7">
        <w:trPr>
          <w:trHeight w:hRule="exact" w:val="1269"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3E415" w14:textId="77777777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08A59" w14:textId="77777777" w:rsidR="005E04B7" w:rsidRDefault="005E04B7" w:rsidP="00525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Марка </w:t>
            </w:r>
          </w:p>
          <w:p w14:paraId="23E1EA06" w14:textId="7BA715E9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машины 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B2950" w14:textId="77777777" w:rsidR="005E04B7" w:rsidRDefault="005E04B7" w:rsidP="00E33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 </w:t>
            </w:r>
          </w:p>
          <w:p w14:paraId="4A48C552" w14:textId="33C8582B" w:rsidR="005E04B7" w:rsidRPr="004E0562" w:rsidRDefault="005E04B7" w:rsidP="00E33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выпуска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BAD57" w14:textId="22204020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знак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5AF30" w14:textId="52AC06E6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30A8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</w:t>
            </w:r>
            <w:r w:rsidR="00BE73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bookmarkStart w:id="2" w:name="_GoBack"/>
            <w:bookmarkEnd w:id="2"/>
            <w:r w:rsidRPr="00E330A8">
              <w:rPr>
                <w:rFonts w:ascii="Times New Roman" w:eastAsia="Times New Roman" w:hAnsi="Times New Roman" w:cs="Times New Roman"/>
                <w:sz w:val="20"/>
                <w:szCs w:val="20"/>
              </w:rPr>
              <w:t>ный (заводской, серийный) номер машины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E69FA" w14:textId="77777777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(если таковое имеется) собственника (владельца)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475BC" w14:textId="2B627225" w:rsidR="005E04B7" w:rsidRPr="004E0562" w:rsidRDefault="005E04B7" w:rsidP="005E04B7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E04B7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Водительское удостоверение на право управления колесным трактором, самоходной машиной (удостоверение тракториста-машиниста)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59CF1" w14:textId="77777777" w:rsidR="005E04B7" w:rsidRDefault="005E04B7" w:rsidP="00525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справка</w:t>
            </w:r>
          </w:p>
          <w:p w14:paraId="60E295E7" w14:textId="77777777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о состоянии здоровья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42821" w14:textId="58865748" w:rsidR="005E04B7" w:rsidRPr="004E0562" w:rsidRDefault="005E04B7" w:rsidP="005E04B7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E04B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несоответствий машины законодательству (при их обнаружении) либо отметка о разрешении на допуск к участию в дорожном движении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60CA" w14:textId="6655EAC5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собствен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ника (владельца)</w:t>
            </w:r>
          </w:p>
        </w:tc>
      </w:tr>
      <w:tr w:rsidR="005E04B7" w:rsidRPr="004E0562" w14:paraId="49B029DD" w14:textId="77777777" w:rsidTr="005E04B7">
        <w:trPr>
          <w:trHeight w:hRule="exact" w:val="569"/>
          <w:jc w:val="center"/>
        </w:trPr>
        <w:tc>
          <w:tcPr>
            <w:tcW w:w="13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F7169" w14:textId="77777777" w:rsidR="005E04B7" w:rsidRPr="004E0562" w:rsidRDefault="005E04B7" w:rsidP="005250ED"/>
        </w:tc>
        <w:tc>
          <w:tcPr>
            <w:tcW w:w="4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EB1F8" w14:textId="77777777" w:rsidR="005E04B7" w:rsidRPr="004E0562" w:rsidRDefault="005E04B7" w:rsidP="005250ED"/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31F37" w14:textId="77777777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E555B" w14:textId="64C6AF62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D4ADF" w14:textId="77777777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DF312" w14:textId="77777777" w:rsidR="005E04B7" w:rsidRPr="004E0562" w:rsidRDefault="005E04B7" w:rsidP="005250ED"/>
        </w:tc>
        <w:tc>
          <w:tcPr>
            <w:tcW w:w="49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3043B" w14:textId="77777777" w:rsidR="005E04B7" w:rsidRPr="004E0562" w:rsidRDefault="005E04B7" w:rsidP="005250ED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5DF9D" w14:textId="77777777" w:rsidR="005E04B7" w:rsidRDefault="005E04B7" w:rsidP="00525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серия, </w:t>
            </w:r>
          </w:p>
          <w:p w14:paraId="3E464498" w14:textId="4009BFF5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24A1F" w14:textId="75448FCC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разрешенные категории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24501" w14:textId="77777777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и дата выдачи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E049E" w14:textId="77777777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74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9B8F8E" w14:textId="5B13E63D" w:rsidR="005E04B7" w:rsidRPr="004E0562" w:rsidRDefault="005E04B7" w:rsidP="005250E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F028" w14:textId="77777777" w:rsidR="005E04B7" w:rsidRPr="004E0562" w:rsidRDefault="005E04B7" w:rsidP="005250ED"/>
        </w:tc>
      </w:tr>
      <w:tr w:rsidR="005E04B7" w:rsidRPr="004E0562" w14:paraId="45B73E5B" w14:textId="77777777" w:rsidTr="005E04B7">
        <w:trPr>
          <w:trHeight w:hRule="exact" w:val="25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42DC87" w14:textId="77777777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2E755" w14:textId="77777777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019C8E" w14:textId="2A2BFAD9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417BE0" w14:textId="74430D61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A0B9A" w14:textId="4B652511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DBFADF" w14:textId="024BED7F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341460" w14:textId="35E2DF54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FE9F23" w14:textId="5B9E6A37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2BC9B8" w14:textId="675DA282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6870A" w14:textId="0E304FF6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75364" w14:textId="19D7A43A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A44BBC" w14:textId="3674BDCF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345B" w14:textId="7559EFEF" w:rsidR="005E04B7" w:rsidRPr="004E0562" w:rsidRDefault="005E04B7" w:rsidP="008640A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04B7" w:rsidRPr="003F38BA" w14:paraId="7BADBA67" w14:textId="77777777" w:rsidTr="005E04B7">
        <w:trPr>
          <w:trHeight w:hRule="exact" w:val="742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E004D9" w14:textId="00C3F7F3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31F5E" w14:textId="7E24FA83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E58" w14:textId="77777777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71610" w14:textId="05DFA977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65780" w14:textId="7A3ECA73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7CBCD" w14:textId="52149256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E4403" w14:textId="5083244E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B452F" w14:textId="150DE126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A0965" w14:textId="0A20529C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0CF0B" w14:textId="7E3D20CD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541AD" w14:textId="77777777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1BD1E" w14:textId="77777777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184A" w14:textId="77777777" w:rsidR="005E04B7" w:rsidRPr="003F38BA" w:rsidRDefault="005E04B7" w:rsidP="008640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2D4F45B" w14:textId="77777777" w:rsidR="003F38BA" w:rsidRPr="004E0562" w:rsidRDefault="003F38BA" w:rsidP="003F38BA"/>
    <w:p w14:paraId="4EAF3979" w14:textId="77777777" w:rsidR="003F38BA" w:rsidRPr="008F3AE3" w:rsidRDefault="003F38BA" w:rsidP="003F38BA">
      <w:pPr>
        <w:pStyle w:val="und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</w:t>
      </w:r>
      <w:r w:rsidRPr="00DD2445">
        <w:rPr>
          <w:color w:val="FFFFFF" w:themeColor="background1"/>
          <w:sz w:val="24"/>
          <w:szCs w:val="24"/>
          <w:u w:val="single"/>
        </w:rPr>
        <w:t>р</w:t>
      </w:r>
    </w:p>
    <w:p w14:paraId="333CBECF" w14:textId="3ABD97EF" w:rsidR="003F38BA" w:rsidRDefault="003F38BA" w:rsidP="003F38BA">
      <w:pPr>
        <w:pStyle w:val="undline"/>
      </w:pPr>
      <w:r>
        <w:t xml:space="preserve">                         </w:t>
      </w:r>
      <w:r w:rsidRPr="00480940">
        <w:t xml:space="preserve"> (должность</w:t>
      </w:r>
      <w:r w:rsidR="005E04B7">
        <w:t xml:space="preserve"> служащего</w:t>
      </w:r>
      <w:r w:rsidRPr="00480940">
        <w:t>)</w:t>
      </w:r>
    </w:p>
    <w:p w14:paraId="167A916E" w14:textId="77777777" w:rsidR="005E04B7" w:rsidRDefault="005E04B7" w:rsidP="003F38BA">
      <w:pPr>
        <w:pStyle w:val="undline"/>
      </w:pPr>
    </w:p>
    <w:p w14:paraId="50A55299" w14:textId="77777777" w:rsidR="003F38BA" w:rsidRPr="00480940" w:rsidRDefault="003F38BA" w:rsidP="003F38BA">
      <w:pPr>
        <w:pStyle w:val="undline"/>
        <w:spacing w:line="240" w:lineRule="atLeast"/>
      </w:pPr>
      <w:r w:rsidRPr="00627C8B">
        <w:rPr>
          <w:sz w:val="24"/>
          <w:szCs w:val="24"/>
          <w:u w:val="single"/>
        </w:rPr>
        <w:t>КТУП «Минсктранс» Минская городская инспекция гостехнадзора</w:t>
      </w:r>
      <w:r w:rsidRPr="00627C8B">
        <w:rPr>
          <w:sz w:val="24"/>
          <w:szCs w:val="24"/>
        </w:rPr>
        <w:t xml:space="preserve"> </w:t>
      </w:r>
      <w:r>
        <w:t xml:space="preserve">          __________________                               ___________________________________</w:t>
      </w:r>
    </w:p>
    <w:p w14:paraId="715EA580" w14:textId="256D9ED6" w:rsidR="003F38BA" w:rsidRPr="00480940" w:rsidRDefault="003F38BA" w:rsidP="003F38BA">
      <w:pPr>
        <w:pStyle w:val="undline"/>
        <w:spacing w:line="240" w:lineRule="atLeast"/>
        <w:sectPr w:rsidR="003F38BA" w:rsidRPr="00480940" w:rsidSect="005E04B7">
          <w:headerReference w:type="even" r:id="rId6"/>
          <w:headerReference w:type="default" r:id="rId7"/>
          <w:footerReference w:type="even" r:id="rId8"/>
          <w:footerReference w:type="default" r:id="rId9"/>
          <w:pgSz w:w="16840" w:h="11900" w:orient="landscape"/>
          <w:pgMar w:top="851" w:right="538" w:bottom="851" w:left="851" w:header="0" w:footer="6" w:gutter="0"/>
          <w:cols w:space="720"/>
          <w:noEndnote/>
          <w:docGrid w:linePitch="360"/>
        </w:sectPr>
      </w:pPr>
      <w:r>
        <w:t xml:space="preserve">            </w:t>
      </w:r>
      <w:r w:rsidR="005E04B7">
        <w:t xml:space="preserve">   </w:t>
      </w:r>
      <w:r>
        <w:t xml:space="preserve">      (наименование уполномоченного органа)                                                                  </w:t>
      </w:r>
      <w:r w:rsidRPr="00480940">
        <w:t>(подпись)</w:t>
      </w:r>
      <w:r w:rsidRPr="00480940">
        <w:rPr>
          <w:lang w:val="en-US"/>
        </w:rPr>
        <w:t> </w:t>
      </w:r>
      <w:r w:rsidRPr="00480940">
        <w:t xml:space="preserve"> </w:t>
      </w:r>
      <w:r w:rsidRPr="00480940">
        <w:rPr>
          <w:lang w:val="en-US"/>
        </w:rPr>
        <w:t> </w:t>
      </w:r>
      <w:r w:rsidRPr="00480940">
        <w:t xml:space="preserve"> </w:t>
      </w:r>
      <w:r>
        <w:t xml:space="preserve">                                                  </w:t>
      </w:r>
      <w:r w:rsidRPr="00480940">
        <w:t>(инициалы, фамилия</w:t>
      </w:r>
      <w:r>
        <w:t>)</w:t>
      </w:r>
    </w:p>
    <w:bookmarkEnd w:id="1"/>
    <w:p w14:paraId="59C24228" w14:textId="7B06D07E" w:rsidR="005E04B7" w:rsidRDefault="005E04B7" w:rsidP="005E04B7">
      <w:pPr>
        <w:pStyle w:val="a4"/>
        <w:ind w:firstLine="0"/>
        <w:jc w:val="center"/>
        <w:rPr>
          <w:b/>
          <w:bCs/>
          <w:color w:val="000000"/>
          <w:sz w:val="24"/>
          <w:szCs w:val="24"/>
          <w:lang w:val="ru-RU" w:eastAsia="ru-RU" w:bidi="ru-RU"/>
        </w:rPr>
      </w:pPr>
    </w:p>
    <w:p w14:paraId="0C70E28F" w14:textId="77777777" w:rsidR="005E04B7" w:rsidRDefault="005E04B7" w:rsidP="005E04B7">
      <w:pPr>
        <w:pStyle w:val="a4"/>
        <w:ind w:firstLine="0"/>
        <w:jc w:val="center"/>
      </w:pPr>
      <w:r>
        <w:rPr>
          <w:b/>
          <w:bCs/>
          <w:color w:val="000000"/>
          <w:sz w:val="24"/>
          <w:szCs w:val="24"/>
          <w:lang w:val="ru-RU" w:eastAsia="ru-RU" w:bidi="ru-RU"/>
        </w:rPr>
        <w:t>ОПИСЬ</w:t>
      </w:r>
    </w:p>
    <w:p w14:paraId="61B03C3F" w14:textId="77777777" w:rsidR="005E04B7" w:rsidRPr="0043292B" w:rsidRDefault="005E04B7" w:rsidP="005E04B7">
      <w:pPr>
        <w:pStyle w:val="newncpi0"/>
        <w:jc w:val="center"/>
      </w:pPr>
      <w:r>
        <w:t>от</w:t>
      </w:r>
      <w:r w:rsidRPr="0043292B">
        <w:t xml:space="preserve"> </w:t>
      </w:r>
      <w:r w:rsidRPr="00E330A8">
        <w:t>«</w:t>
      </w:r>
      <w:r w:rsidRPr="00C46DF1">
        <w:rPr>
          <w:u w:val="single"/>
        </w:rPr>
        <w:t xml:space="preserve"> </w:t>
      </w:r>
      <w:r>
        <w:rPr>
          <w:u w:val="single"/>
        </w:rPr>
        <w:t xml:space="preserve">    </w:t>
      </w:r>
      <w:r w:rsidRPr="00C46DF1">
        <w:rPr>
          <w:u w:val="single"/>
        </w:rPr>
        <w:t xml:space="preserve"> </w:t>
      </w:r>
      <w:r w:rsidRPr="00E330A8">
        <w:t xml:space="preserve">» </w:t>
      </w:r>
      <w:r>
        <w:rPr>
          <w:u w:val="single"/>
        </w:rPr>
        <w:t xml:space="preserve">            </w:t>
      </w:r>
      <w:r w:rsidRPr="00C46DF1">
        <w:rPr>
          <w:u w:val="single"/>
        </w:rPr>
        <w:t xml:space="preserve"> </w:t>
      </w:r>
      <w:r>
        <w:rPr>
          <w:u w:val="single"/>
        </w:rPr>
        <w:t xml:space="preserve">    </w:t>
      </w:r>
      <w:r w:rsidRPr="002811DC">
        <w:t xml:space="preserve"> </w:t>
      </w:r>
      <w:r>
        <w:rPr>
          <w:u w:val="single"/>
        </w:rPr>
        <w:t xml:space="preserve"> 2026</w:t>
      </w:r>
      <w:r w:rsidRPr="00C46DF1">
        <w:rPr>
          <w:u w:val="single"/>
        </w:rPr>
        <w:t xml:space="preserve"> г.</w:t>
      </w:r>
    </w:p>
    <w:p w14:paraId="410434D9" w14:textId="77777777" w:rsidR="005E04B7" w:rsidRDefault="005E04B7" w:rsidP="005E04B7">
      <w:pPr>
        <w:pStyle w:val="a4"/>
        <w:tabs>
          <w:tab w:val="left" w:leader="underscore" w:pos="9240"/>
        </w:tabs>
        <w:ind w:firstLine="580"/>
        <w:jc w:val="both"/>
        <w:rPr>
          <w:color w:val="000000"/>
          <w:sz w:val="24"/>
          <w:szCs w:val="24"/>
          <w:lang w:eastAsia="ru-RU" w:bidi="ru-RU"/>
        </w:rPr>
      </w:pPr>
    </w:p>
    <w:p w14:paraId="596C3B40" w14:textId="77777777" w:rsidR="005E04B7" w:rsidRDefault="005E04B7" w:rsidP="005E04B7">
      <w:pPr>
        <w:pStyle w:val="a4"/>
        <w:tabs>
          <w:tab w:val="left" w:leader="underscore" w:pos="9240"/>
        </w:tabs>
        <w:ind w:firstLine="580"/>
        <w:jc w:val="both"/>
        <w:rPr>
          <w:color w:val="FFFFFF" w:themeColor="background1"/>
          <w:sz w:val="24"/>
          <w:szCs w:val="24"/>
          <w:u w:val="single"/>
          <w:lang w:val="ru-RU"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Руководствуясь Правилами проведения  государственного технического осмотра колесных тракторов, прицепов к ним, самоходных машин и их допуска к участию в дорожном движении, утвержденными постановлением Совета Министров Республики Беларусь от 6 марта 2026 г. № 111, я, </w:t>
      </w:r>
      <w:r w:rsidRPr="006F3819">
        <w:rPr>
          <w:color w:val="000000"/>
          <w:sz w:val="24"/>
          <w:szCs w:val="24"/>
          <w:u w:val="single"/>
          <w:lang w:val="ru-RU" w:eastAsia="ru-RU" w:bidi="ru-RU"/>
        </w:rPr>
        <w:t xml:space="preserve"> </w:t>
      </w:r>
      <w:r>
        <w:rPr>
          <w:color w:val="000000"/>
          <w:sz w:val="24"/>
          <w:szCs w:val="24"/>
          <w:u w:val="single"/>
          <w:lang w:val="ru-RU"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_____________________________________________</w:t>
      </w:r>
      <w:r w:rsidRPr="00DD2445">
        <w:rPr>
          <w:color w:val="FFFFFF" w:themeColor="background1"/>
          <w:sz w:val="24"/>
          <w:szCs w:val="24"/>
          <w:u w:val="single"/>
          <w:lang w:val="ru-RU" w:eastAsia="ru-RU" w:bidi="ru-RU"/>
        </w:rPr>
        <w:t>.</w:t>
      </w:r>
      <w:r w:rsidRPr="005E04B7">
        <w:rPr>
          <w:color w:val="000000"/>
          <w:sz w:val="24"/>
          <w:szCs w:val="24"/>
          <w:lang w:val="ru-RU" w:eastAsia="ru-RU" w:bidi="ru-RU"/>
        </w:rPr>
        <w:t xml:space="preserve"> </w:t>
      </w:r>
      <w:r>
        <w:rPr>
          <w:color w:val="000000"/>
          <w:sz w:val="24"/>
          <w:szCs w:val="24"/>
          <w:lang w:val="ru-RU" w:eastAsia="ru-RU" w:bidi="ru-RU"/>
        </w:rPr>
        <w:t>в присутствии собственника (владельца) провел государственный технический осмотр колесных</w:t>
      </w:r>
    </w:p>
    <w:p w14:paraId="2829FEF6" w14:textId="77777777" w:rsidR="005E04B7" w:rsidRDefault="005E04B7" w:rsidP="005E04B7">
      <w:pPr>
        <w:pStyle w:val="a4"/>
        <w:tabs>
          <w:tab w:val="left" w:leader="underscore" w:pos="9240"/>
        </w:tabs>
        <w:ind w:firstLine="580"/>
        <w:jc w:val="both"/>
        <w:rPr>
          <w:color w:val="000000"/>
          <w:lang w:eastAsia="ru-RU" w:bidi="ru-RU"/>
        </w:rPr>
      </w:pPr>
      <w:r>
        <w:rPr>
          <w:color w:val="000000"/>
          <w:lang w:val="ru-RU" w:eastAsia="ru-RU" w:bidi="ru-RU"/>
        </w:rPr>
        <w:t xml:space="preserve">           (фамилия, инициалы служащего)</w:t>
      </w:r>
    </w:p>
    <w:p w14:paraId="6E26EEBE" w14:textId="02FA897A" w:rsidR="005E04B7" w:rsidRPr="00802196" w:rsidRDefault="005E04B7" w:rsidP="005E04B7">
      <w:pPr>
        <w:pStyle w:val="a4"/>
        <w:spacing w:before="120" w:after="120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val="ru-RU" w:eastAsia="ru-RU" w:bidi="ru-RU"/>
        </w:rPr>
        <w:t>тракторов, прицепов к ним, самоходных машин (далее – машины):</w:t>
      </w:r>
    </w:p>
    <w:tbl>
      <w:tblPr>
        <w:tblOverlap w:val="never"/>
        <w:tblW w:w="501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446"/>
        <w:gridCol w:w="888"/>
        <w:gridCol w:w="632"/>
        <w:gridCol w:w="876"/>
        <w:gridCol w:w="1650"/>
        <w:gridCol w:w="1520"/>
        <w:gridCol w:w="1093"/>
        <w:gridCol w:w="1158"/>
        <w:gridCol w:w="1477"/>
        <w:gridCol w:w="987"/>
        <w:gridCol w:w="2297"/>
        <w:gridCol w:w="1025"/>
      </w:tblGrid>
      <w:tr w:rsidR="005E04B7" w:rsidRPr="004E0562" w14:paraId="4746636F" w14:textId="77777777" w:rsidTr="00A4600D">
        <w:trPr>
          <w:trHeight w:hRule="exact" w:val="1269"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1E4E2" w14:textId="5B5C16E2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6A7A9" w14:textId="77777777" w:rsidR="005E04B7" w:rsidRDefault="005E04B7" w:rsidP="00A46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Марка </w:t>
            </w:r>
          </w:p>
          <w:p w14:paraId="24EAFE60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машины 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D65A4" w14:textId="77777777" w:rsidR="005E04B7" w:rsidRDefault="005E04B7" w:rsidP="00A46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 </w:t>
            </w:r>
          </w:p>
          <w:p w14:paraId="76A12A54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выпуска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1CBFB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знак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B3294" w14:textId="200D580E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30A8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</w:t>
            </w:r>
            <w:r w:rsidR="00BE73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330A8">
              <w:rPr>
                <w:rFonts w:ascii="Times New Roman" w:eastAsia="Times New Roman" w:hAnsi="Times New Roman" w:cs="Times New Roman"/>
                <w:sz w:val="20"/>
                <w:szCs w:val="20"/>
              </w:rPr>
              <w:t>ный (заводской, серийный) номер машины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01BCD" w14:textId="043E5104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собственное имя, отчество (если таковое имеется) собственника (владельца)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75E9D" w14:textId="77777777" w:rsidR="005E04B7" w:rsidRPr="004E0562" w:rsidRDefault="005E04B7" w:rsidP="00A4600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E04B7">
              <w:rPr>
                <w:rFonts w:ascii="Times New Roman" w:eastAsia="Times New Roman" w:hAnsi="Times New Roman" w:cs="Times New Roman"/>
                <w:sz w:val="20"/>
                <w:szCs w:val="20"/>
              </w:rPr>
              <w:t>Водительское удостоверение на право управления колесным трактором, самоходной машиной (удостоверение тракториста-машиниста)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59064" w14:textId="77777777" w:rsidR="005E04B7" w:rsidRDefault="005E04B7" w:rsidP="00A46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справка</w:t>
            </w:r>
          </w:p>
          <w:p w14:paraId="346120A0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о состоянии здоровья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D5ADE" w14:textId="77777777" w:rsidR="005E04B7" w:rsidRPr="004E0562" w:rsidRDefault="005E04B7" w:rsidP="00A4600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E04B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несоответствий машины законодательству (при их обнаружении) либо отметка о разрешении на допуск к участию в дорожном движении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A7BB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собствен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ника (владельца)</w:t>
            </w:r>
          </w:p>
        </w:tc>
      </w:tr>
      <w:tr w:rsidR="005E04B7" w:rsidRPr="004E0562" w14:paraId="75AE0FF3" w14:textId="77777777" w:rsidTr="00A4600D">
        <w:trPr>
          <w:trHeight w:hRule="exact" w:val="569"/>
          <w:jc w:val="center"/>
        </w:trPr>
        <w:tc>
          <w:tcPr>
            <w:tcW w:w="139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1837F" w14:textId="77777777" w:rsidR="005E04B7" w:rsidRPr="004E0562" w:rsidRDefault="005E04B7" w:rsidP="00A4600D"/>
        </w:tc>
        <w:tc>
          <w:tcPr>
            <w:tcW w:w="4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E87BD" w14:textId="77777777" w:rsidR="005E04B7" w:rsidRPr="004E0562" w:rsidRDefault="005E04B7" w:rsidP="00A4600D"/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2704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7979F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0A06E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7647D" w14:textId="77777777" w:rsidR="005E04B7" w:rsidRPr="004E0562" w:rsidRDefault="005E04B7" w:rsidP="00A4600D"/>
        </w:tc>
        <w:tc>
          <w:tcPr>
            <w:tcW w:w="49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70905" w14:textId="77777777" w:rsidR="005E04B7" w:rsidRPr="004E0562" w:rsidRDefault="005E04B7" w:rsidP="00A4600D"/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D717" w14:textId="77777777" w:rsidR="005E04B7" w:rsidRDefault="005E04B7" w:rsidP="00A46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серия, </w:t>
            </w:r>
          </w:p>
          <w:p w14:paraId="753551C3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E9FD3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разрешенные категории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63068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и дата выдачи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CBB597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74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210FD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770E" w14:textId="77777777" w:rsidR="005E04B7" w:rsidRPr="004E0562" w:rsidRDefault="005E04B7" w:rsidP="00A4600D"/>
        </w:tc>
      </w:tr>
      <w:tr w:rsidR="005E04B7" w:rsidRPr="004E0562" w14:paraId="29B953AB" w14:textId="77777777" w:rsidTr="00A4600D">
        <w:trPr>
          <w:trHeight w:hRule="exact" w:val="25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A6E280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4C20D7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94B7DE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E785F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C9B3F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C8559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4696A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BD0FA6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E5528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5B122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9116A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ADBB7E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9C28" w14:textId="77777777" w:rsidR="005E04B7" w:rsidRPr="004E0562" w:rsidRDefault="005E04B7" w:rsidP="00A460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05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E04B7" w:rsidRPr="003F38BA" w14:paraId="5B2F5A53" w14:textId="77777777" w:rsidTr="005E04B7">
        <w:trPr>
          <w:trHeight w:hRule="exact" w:val="2163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B963F" w14:textId="3AA7EE9C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9A2A6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Погрузчик</w:t>
            </w:r>
          </w:p>
          <w:p w14:paraId="70619B2F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Амкодор-342В</w:t>
            </w:r>
          </w:p>
          <w:p w14:paraId="2E4FC189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65A8" w14:textId="6B8B54F4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2008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8C369" w14:textId="5B4710A5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IK-7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D63C4" w14:textId="50567B75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4463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94120" w14:textId="20CB18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YЗА342B11081517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6425B" w14:textId="77777777" w:rsidR="005E04B7" w:rsidRDefault="005E04B7" w:rsidP="005E04B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Тракторист-машинист:</w:t>
            </w:r>
          </w:p>
          <w:p w14:paraId="15DC6E95" w14:textId="77777777" w:rsidR="005E04B7" w:rsidRDefault="005E04B7" w:rsidP="005E04B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Иванов Олег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Иванович</w:t>
            </w:r>
          </w:p>
          <w:p w14:paraId="448B1595" w14:textId="77777777" w:rsidR="005E04B7" w:rsidRDefault="005E04B7" w:rsidP="005E04B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26C7CB99" w14:textId="77777777" w:rsidR="005E04B7" w:rsidRDefault="005E04B7" w:rsidP="005E04B7">
            <w:pPr>
              <w:spacing w:line="200" w:lineRule="exact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Собственник: </w:t>
            </w:r>
          </w:p>
          <w:p w14:paraId="56B44A41" w14:textId="59DA7796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Луц Алексей Петрович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A8884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АА</w:t>
            </w:r>
          </w:p>
          <w:p w14:paraId="5D919387" w14:textId="53C3ED52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№ 0004818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57BCF" w14:textId="41CA552D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62C3C87" wp14:editId="26DEA159">
                      <wp:simplePos x="0" y="0"/>
                      <wp:positionH relativeFrom="column">
                        <wp:posOffset>-5553710</wp:posOffset>
                      </wp:positionH>
                      <wp:positionV relativeFrom="paragraph">
                        <wp:posOffset>-1118870</wp:posOffset>
                      </wp:positionV>
                      <wp:extent cx="10093325" cy="2362200"/>
                      <wp:effectExtent l="0" t="2152650" r="0" b="876300"/>
                      <wp:wrapNone/>
                      <wp:docPr id="13" name="Группа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3325" cy="2362200"/>
                                <a:chOff x="-447674" y="447675"/>
                                <a:chExt cx="10093325" cy="2362201"/>
                              </a:xfrm>
                            </wpg:grpSpPr>
                            <wps:wsp>
                              <wps:cNvPr id="14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 rot="9205606" flipV="1">
                                  <a:off x="-447674" y="447675"/>
                                  <a:ext cx="10093325" cy="1084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36350C" w14:textId="77777777" w:rsidR="005E04B7" w:rsidRDefault="005E04B7" w:rsidP="005E04B7">
                                    <w:pPr>
                                      <w:jc w:val="center"/>
                                      <w:rPr>
                                        <w:color w:val="FF0000"/>
                                        <w:sz w:val="120"/>
                                        <w:szCs w:val="12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  <w:sz w:val="120"/>
                                        <w:szCs w:val="120"/>
                                      </w:rPr>
                                      <w:t>ОБРАЗЕЦ ЗАПОЛНЕНИЯ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Облачко с текстом: прямоугольное со скругленными углами 15"/>
                              <wps:cNvSpPr/>
                              <wps:spPr>
                                <a:xfrm>
                                  <a:off x="4467226" y="2333142"/>
                                  <a:ext cx="4838700" cy="476734"/>
                                </a:xfrm>
                                <a:prstGeom prst="wedgeRoundRectCallout">
                                  <a:avLst>
                                    <a:gd name="adj1" fmla="val -56017"/>
                                    <a:gd name="adj2" fmla="val -83495"/>
                                    <a:gd name="adj3" fmla="val 16667"/>
                                  </a:avLst>
                                </a:prstGeom>
                                <a:solidFill>
                                  <a:srgbClr val="ED7D31">
                                    <a:lumMod val="40000"/>
                                    <a:lumOff val="60000"/>
                                    <a:alpha val="48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09B1495" w14:textId="77777777" w:rsidR="005E04B7" w:rsidRPr="001B2870" w:rsidRDefault="005E04B7" w:rsidP="005E04B7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</w:pPr>
                                    <w:r w:rsidRPr="001B2870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Указываются Ф.И.О. тракториста-машиниста и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Ф.И.О. </w:t>
                                    </w:r>
                                    <w:r w:rsidRPr="001B2870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владельца, если владелец не имеет прав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а</w:t>
                                    </w:r>
                                    <w:r w:rsidRPr="001B2870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 управл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>ять</w:t>
                                    </w:r>
                                    <w:r w:rsidRPr="001B2870">
                                      <w:rPr>
                                        <w:rFonts w:ascii="Times New Roman" w:hAnsi="Times New Roman" w:cs="Times New Roman"/>
                                        <w:sz w:val="22"/>
                                        <w:szCs w:val="22"/>
                                      </w:rPr>
                                      <w:t xml:space="preserve"> трактором (самоходной машиной)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2C3C87" id="Группа 13" o:spid="_x0000_s1026" style="position:absolute;left:0;text-align:left;margin-left:-437.3pt;margin-top:-88.1pt;width:794.75pt;height:186pt;z-index:251666432;mso-width-relative:margin;mso-height-relative:margin" coordorigin="-4476,4476" coordsize="100933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7" type="#_x0000_t202" style="position:absolute;left:-4476;top:4476;width:100932;height:10846;rotation:-10054977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" filled="f" stroked="f">
                        <v:textbox>
                          <w:txbxContent>
                            <w:p w14:paraId="5636350C" w14:textId="77777777" w:rsidR="005E04B7" w:rsidRDefault="005E04B7" w:rsidP="005E04B7">
                              <w:pPr>
                                <w:jc w:val="center"/>
                                <w:rPr>
                                  <w:color w:val="FF000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color w:val="FF0000"/>
                                  <w:sz w:val="120"/>
                                  <w:szCs w:val="120"/>
                                </w:rPr>
                                <w:t>ОБРАЗЕЦ ЗАПОЛНЕНИЯ</w:t>
                              </w:r>
                            </w:p>
                          </w:txbxContent>
                        </v:textbox>
                      </v:shape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Облачко с текстом: прямоугольное со скругленными углами 15" o:spid="_x0000_s1028" type="#_x0000_t62" style="position:absolute;left:44672;top:23331;width:48387;height:4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" adj="-1300,-7235" fillcolor="#f8cbad" strokecolor="red" strokeweight="1pt">
                        <v:fill opacity="31354f"/>
                        <v:textbox>
                          <w:txbxContent>
                            <w:p w14:paraId="609B1495" w14:textId="77777777" w:rsidR="005E04B7" w:rsidRPr="001B2870" w:rsidRDefault="005E04B7" w:rsidP="005E04B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</w:pPr>
                              <w:r w:rsidRPr="001B2870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Указываются Ф.И.О. тракториста-машиниста и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Ф.И.О. </w:t>
                              </w:r>
                              <w:r w:rsidRPr="001B2870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владельца, если владелец не имеет прав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а</w:t>
                              </w:r>
                              <w:r w:rsidRPr="001B2870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управл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ять</w:t>
                              </w:r>
                              <w:r w:rsidRPr="001B2870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трактором (самоходной машиной)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А, В, С,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br/>
            </w: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D</w:t>
            </w: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,</w:t>
            </w: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 xml:space="preserve"> F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AEDCE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№ 59384117184</w:t>
            </w:r>
          </w:p>
          <w:p w14:paraId="7CFB7EE6" w14:textId="51B1F783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от 21.03.202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5</w:t>
            </w: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г.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14A36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до </w:t>
            </w:r>
          </w:p>
          <w:p w14:paraId="1C38C97E" w14:textId="77777777" w:rsidR="005E04B7" w:rsidRDefault="005E04B7" w:rsidP="005E04B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0</w:t>
            </w: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30</w:t>
            </w: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4996B260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3F38BA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(или 5 лет)</w:t>
            </w:r>
          </w:p>
          <w:p w14:paraId="5740416D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1AE6CF" w14:textId="77777777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88D6" w14:textId="3A74F756" w:rsidR="005E04B7" w:rsidRPr="003F38BA" w:rsidRDefault="005E04B7" w:rsidP="005E04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1EC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Подпись собствен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  <w:r w:rsidRPr="004E1EC6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ника</w:t>
            </w:r>
          </w:p>
        </w:tc>
      </w:tr>
    </w:tbl>
    <w:p w14:paraId="42A90129" w14:textId="77777777" w:rsidR="005E04B7" w:rsidRPr="004E0562" w:rsidRDefault="005E04B7" w:rsidP="005E04B7"/>
    <w:p w14:paraId="689E6805" w14:textId="77777777" w:rsidR="005E04B7" w:rsidRPr="008F3AE3" w:rsidRDefault="005E04B7" w:rsidP="005E04B7">
      <w:pPr>
        <w:pStyle w:val="und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</w:t>
      </w:r>
      <w:r w:rsidRPr="00DD2445">
        <w:rPr>
          <w:color w:val="FFFFFF" w:themeColor="background1"/>
          <w:sz w:val="24"/>
          <w:szCs w:val="24"/>
          <w:u w:val="single"/>
        </w:rPr>
        <w:t>р</w:t>
      </w:r>
    </w:p>
    <w:p w14:paraId="200977C3" w14:textId="0A327631" w:rsidR="005E04B7" w:rsidRDefault="005E04B7" w:rsidP="005E04B7">
      <w:pPr>
        <w:pStyle w:val="undline"/>
      </w:pPr>
      <w:r>
        <w:t xml:space="preserve">                         </w:t>
      </w:r>
      <w:r w:rsidRPr="00480940">
        <w:t xml:space="preserve"> (должность</w:t>
      </w:r>
      <w:r>
        <w:t xml:space="preserve"> служащего</w:t>
      </w:r>
      <w:r w:rsidRPr="00480940">
        <w:t>)</w:t>
      </w:r>
    </w:p>
    <w:p w14:paraId="4CECFD48" w14:textId="77777777" w:rsidR="005E04B7" w:rsidRDefault="005E04B7" w:rsidP="005E04B7">
      <w:pPr>
        <w:pStyle w:val="undline"/>
      </w:pPr>
    </w:p>
    <w:p w14:paraId="2644358E" w14:textId="77777777" w:rsidR="005E04B7" w:rsidRPr="00480940" w:rsidRDefault="005E04B7" w:rsidP="005E04B7">
      <w:pPr>
        <w:pStyle w:val="undline"/>
        <w:spacing w:line="240" w:lineRule="atLeast"/>
      </w:pPr>
      <w:r w:rsidRPr="00627C8B">
        <w:rPr>
          <w:sz w:val="24"/>
          <w:szCs w:val="24"/>
          <w:u w:val="single"/>
        </w:rPr>
        <w:t>КТУП «Минсктранс» Минская городская инспекция гостехнадзора</w:t>
      </w:r>
      <w:r w:rsidRPr="00627C8B">
        <w:rPr>
          <w:sz w:val="24"/>
          <w:szCs w:val="24"/>
        </w:rPr>
        <w:t xml:space="preserve"> </w:t>
      </w:r>
      <w:r>
        <w:t xml:space="preserve">          __________________                               ___________________________________</w:t>
      </w:r>
    </w:p>
    <w:p w14:paraId="1207B49E" w14:textId="7729E81F" w:rsidR="00D12A97" w:rsidRPr="0036159F" w:rsidRDefault="005E04B7" w:rsidP="005E04B7">
      <w:pPr>
        <w:pStyle w:val="undline"/>
        <w:spacing w:line="240" w:lineRule="atLeast"/>
      </w:pPr>
      <w:r>
        <w:t xml:space="preserve">                     (наименование уполномоченного органа)                                                                  </w:t>
      </w:r>
      <w:r w:rsidRPr="00480940">
        <w:t>(подпись)</w:t>
      </w:r>
      <w:r w:rsidRPr="00480940">
        <w:rPr>
          <w:lang w:val="en-US"/>
        </w:rPr>
        <w:t> </w:t>
      </w:r>
      <w:r w:rsidRPr="00480940">
        <w:t xml:space="preserve"> </w:t>
      </w:r>
      <w:r w:rsidRPr="00480940">
        <w:rPr>
          <w:lang w:val="en-US"/>
        </w:rPr>
        <w:t> </w:t>
      </w:r>
      <w:r w:rsidRPr="00480940">
        <w:t xml:space="preserve"> </w:t>
      </w:r>
      <w:r>
        <w:t xml:space="preserve">                                                  </w:t>
      </w:r>
      <w:r w:rsidRPr="00480940">
        <w:t>(инициалы, фамилия</w:t>
      </w:r>
      <w:r>
        <w:t>)</w:t>
      </w:r>
      <w:bookmarkEnd w:id="0"/>
    </w:p>
    <w:sectPr w:rsidR="00D12A97" w:rsidRPr="0036159F" w:rsidSect="005E04B7">
      <w:headerReference w:type="even" r:id="rId10"/>
      <w:headerReference w:type="default" r:id="rId11"/>
      <w:footerReference w:type="even" r:id="rId12"/>
      <w:footerReference w:type="default" r:id="rId13"/>
      <w:pgSz w:w="16840" w:h="11900" w:orient="landscape"/>
      <w:pgMar w:top="851" w:right="538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5EAE8" w14:textId="77777777" w:rsidR="008E4F1A" w:rsidRDefault="008E4F1A" w:rsidP="00295C30">
      <w:r>
        <w:separator/>
      </w:r>
    </w:p>
  </w:endnote>
  <w:endnote w:type="continuationSeparator" w:id="0">
    <w:p w14:paraId="4F916835" w14:textId="77777777" w:rsidR="008E4F1A" w:rsidRDefault="008E4F1A" w:rsidP="0029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4D3E" w14:textId="77777777" w:rsidR="003F38BA" w:rsidRDefault="003F38B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BA24DC6" wp14:editId="2C8E8BCF">
              <wp:simplePos x="0" y="0"/>
              <wp:positionH relativeFrom="page">
                <wp:posOffset>3848100</wp:posOffset>
              </wp:positionH>
              <wp:positionV relativeFrom="page">
                <wp:posOffset>10193020</wp:posOffset>
              </wp:positionV>
              <wp:extent cx="39370" cy="103505"/>
              <wp:effectExtent l="0" t="0" r="0" b="0"/>
              <wp:wrapNone/>
              <wp:docPr id="9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29152" w14:textId="77777777" w:rsidR="003F38BA" w:rsidRDefault="003F38BA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24DC6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303pt;margin-top:802.6pt;width:3.1pt;height:8.1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" filled="f" stroked="f">
              <v:textbox style="mso-fit-shape-to-text:t" inset="0,0,0,0">
                <w:txbxContent>
                  <w:p w14:paraId="59C29152" w14:textId="77777777" w:rsidR="003F38BA" w:rsidRDefault="003F38BA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  <w:lang w:val="ru-RU" w:eastAsia="ru-RU" w:bidi="ru-RU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18EF8" w14:textId="77777777" w:rsidR="003F38BA" w:rsidRDefault="003F38BA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8E469" w14:textId="77777777" w:rsidR="003F38BA" w:rsidRDefault="003F38B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CC18611" wp14:editId="3741191C">
              <wp:simplePos x="0" y="0"/>
              <wp:positionH relativeFrom="page">
                <wp:posOffset>3848100</wp:posOffset>
              </wp:positionH>
              <wp:positionV relativeFrom="page">
                <wp:posOffset>10193020</wp:posOffset>
              </wp:positionV>
              <wp:extent cx="39370" cy="103505"/>
              <wp:effectExtent l="0" t="0" r="0" b="0"/>
              <wp:wrapNone/>
              <wp:docPr id="4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8DEC54" w14:textId="77777777" w:rsidR="003F38BA" w:rsidRDefault="003F38BA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1861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3pt;margin-top:802.6pt;width:3.1pt;height:8.1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" filled="f" stroked="f">
              <v:textbox style="mso-fit-shape-to-text:t" inset="0,0,0,0">
                <w:txbxContent>
                  <w:p w14:paraId="558DEC54" w14:textId="77777777" w:rsidR="003F38BA" w:rsidRDefault="003F38BA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4"/>
                        <w:szCs w:val="24"/>
                        <w:lang w:val="ru-RU" w:eastAsia="ru-RU" w:bidi="ru-RU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97C08" w14:textId="77777777" w:rsidR="003F38BA" w:rsidRDefault="003F38B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D7520" w14:textId="77777777" w:rsidR="008E4F1A" w:rsidRDefault="008E4F1A" w:rsidP="00295C30">
      <w:r>
        <w:separator/>
      </w:r>
    </w:p>
  </w:footnote>
  <w:footnote w:type="continuationSeparator" w:id="0">
    <w:p w14:paraId="5D91EF66" w14:textId="77777777" w:rsidR="008E4F1A" w:rsidRDefault="008E4F1A" w:rsidP="0029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DD3ED" w14:textId="77777777" w:rsidR="003F38BA" w:rsidRDefault="003F38B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E5993B0" wp14:editId="2D83B05D">
              <wp:simplePos x="0" y="0"/>
              <wp:positionH relativeFrom="page">
                <wp:posOffset>1071245</wp:posOffset>
              </wp:positionH>
              <wp:positionV relativeFrom="page">
                <wp:posOffset>396875</wp:posOffset>
              </wp:positionV>
              <wp:extent cx="5581015" cy="140335"/>
              <wp:effectExtent l="0" t="0" r="0" b="0"/>
              <wp:wrapNone/>
              <wp:docPr id="6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01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9C68C" w14:textId="77777777" w:rsidR="003F38BA" w:rsidRDefault="003F38BA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4"/>
                              <w:szCs w:val="24"/>
                              <w:lang w:val="ru-RU" w:eastAsia="ru-RU" w:bidi="ru-RU"/>
                            </w:rPr>
                            <w:t>Национальный правовой Интернет-портал Республики Беларусь, 21.02.2023, 8/39551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993B0" id="_x0000_t202" coordsize="21600,21600" o:spt="202" path="m,l,21600r21600,l21600,xe">
              <v:stroke joinstyle="miter"/>
              <v:path gradientshapeok="t" o:connecttype="rect"/>
            </v:shapetype>
            <v:shape id="Shape 14" o:spid="_x0000_s1028" type="#_x0000_t202" style="position:absolute;margin-left:84.35pt;margin-top:31.25pt;width:439.45pt;height:11.05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" filled="f" stroked="f">
              <v:textbox style="mso-fit-shape-to-text:t" inset="0,0,0,0">
                <w:txbxContent>
                  <w:p w14:paraId="0B79C68C" w14:textId="77777777" w:rsidR="003F38BA" w:rsidRDefault="003F38BA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ru-RU" w:eastAsia="ru-RU" w:bidi="ru-RU"/>
                      </w:rPr>
                      <w:t>Национальный правовой Интернет-портал Республики Беларусь, 21.02.2023, 8/39551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011A911" wp14:editId="308FBD61">
              <wp:simplePos x="0" y="0"/>
              <wp:positionH relativeFrom="page">
                <wp:posOffset>876300</wp:posOffset>
              </wp:positionH>
              <wp:positionV relativeFrom="page">
                <wp:posOffset>553720</wp:posOffset>
              </wp:positionV>
              <wp:extent cx="5982970" cy="0"/>
              <wp:effectExtent l="0" t="0" r="0" b="0"/>
              <wp:wrapNone/>
              <wp:docPr id="7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722E8F7" id="_x0000_t32" coordsize="21600,21600" o:spt="32" o:oned="t" path="m,l21600,21600e" filled="f">
              <v:path arrowok="t" fillok="f" o:connecttype="none"/>
              <o:lock v:ext="edit" shapetype="t"/>
            </v:shapetype>
            <v:shape id="Shape 16" o:spid="_x0000_s1026" type="#_x0000_t32" style="position:absolute;margin-left:69pt;margin-top:43.6pt;width:471.1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6B7A" w14:textId="77777777" w:rsidR="003F38BA" w:rsidRDefault="003F38B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56101AA" wp14:editId="45899EEA">
              <wp:simplePos x="0" y="0"/>
              <wp:positionH relativeFrom="page">
                <wp:posOffset>323850</wp:posOffset>
              </wp:positionH>
              <wp:positionV relativeFrom="page">
                <wp:posOffset>-102869</wp:posOffset>
              </wp:positionV>
              <wp:extent cx="10229850" cy="45719"/>
              <wp:effectExtent l="0" t="0" r="19050" b="31115"/>
              <wp:wrapNone/>
              <wp:docPr id="8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29850" cy="45719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596F" id="_x0000_t32" coordsize="21600,21600" o:spt="32" o:oned="t" path="m,l21600,21600e" filled="f">
              <v:path arrowok="t" fillok="f" o:connecttype="none"/>
              <o:lock v:ext="edit" shapetype="t"/>
            </v:shapetype>
            <v:shape id="Shape 13" o:spid="_x0000_s1026" type="#_x0000_t32" style="position:absolute;margin-left:25.5pt;margin-top:-8.1pt;width:805.5pt;height:3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7D974" w14:textId="77777777" w:rsidR="003F38BA" w:rsidRDefault="003F38B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42ECAB0" wp14:editId="12227245">
              <wp:simplePos x="0" y="0"/>
              <wp:positionH relativeFrom="page">
                <wp:posOffset>1071245</wp:posOffset>
              </wp:positionH>
              <wp:positionV relativeFrom="page">
                <wp:posOffset>396875</wp:posOffset>
              </wp:positionV>
              <wp:extent cx="5581015" cy="140335"/>
              <wp:effectExtent l="0" t="0" r="0" b="0"/>
              <wp:wrapNone/>
              <wp:docPr id="1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01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B2B8E" w14:textId="77777777" w:rsidR="003F38BA" w:rsidRDefault="003F38BA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4"/>
                              <w:szCs w:val="24"/>
                              <w:lang w:val="ru-RU" w:eastAsia="ru-RU" w:bidi="ru-RU"/>
                            </w:rPr>
                            <w:t>Национальный правовой Интернет-портал Республики Беларусь, 21.02.2023, 8/39551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ECAB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4.35pt;margin-top:31.25pt;width:439.45pt;height:11.0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" filled="f" stroked="f">
              <v:textbox style="mso-fit-shape-to-text:t" inset="0,0,0,0">
                <w:txbxContent>
                  <w:p w14:paraId="0AAB2B8E" w14:textId="77777777" w:rsidR="003F38BA" w:rsidRDefault="003F38BA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ru-RU" w:eastAsia="ru-RU" w:bidi="ru-RU"/>
                      </w:rPr>
                      <w:t>Национальный правовой Интернет-портал Республики Беларусь, 21.02.2023, 8/39551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867A9C" wp14:editId="181A9FB2">
              <wp:simplePos x="0" y="0"/>
              <wp:positionH relativeFrom="page">
                <wp:posOffset>876300</wp:posOffset>
              </wp:positionH>
              <wp:positionV relativeFrom="page">
                <wp:posOffset>553720</wp:posOffset>
              </wp:positionV>
              <wp:extent cx="5982970" cy="0"/>
              <wp:effectExtent l="0" t="0" r="0" b="0"/>
              <wp:wrapNone/>
              <wp:docPr id="2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9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0931C9C" id="_x0000_t32" coordsize="21600,21600" o:spt="32" o:oned="t" path="m,l21600,21600e" filled="f">
              <v:path arrowok="t" fillok="f" o:connecttype="none"/>
              <o:lock v:ext="edit" shapetype="t"/>
            </v:shapetype>
            <v:shape id="Shape 16" o:spid="_x0000_s1026" type="#_x0000_t32" style="position:absolute;margin-left:69pt;margin-top:43.6pt;width:471.1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E95E0" w14:textId="77777777" w:rsidR="003F38BA" w:rsidRDefault="003F38BA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06D2E27" wp14:editId="07907ABE">
              <wp:simplePos x="0" y="0"/>
              <wp:positionH relativeFrom="page">
                <wp:posOffset>323850</wp:posOffset>
              </wp:positionH>
              <wp:positionV relativeFrom="page">
                <wp:posOffset>-102869</wp:posOffset>
              </wp:positionV>
              <wp:extent cx="10229850" cy="45719"/>
              <wp:effectExtent l="0" t="0" r="19050" b="31115"/>
              <wp:wrapNone/>
              <wp:docPr id="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29850" cy="45719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91BF5" id="_x0000_t32" coordsize="21600,21600" o:spt="32" o:oned="t" path="m,l21600,21600e" filled="f">
              <v:path arrowok="t" fillok="f" o:connecttype="none"/>
              <o:lock v:ext="edit" shapetype="t"/>
            </v:shapetype>
            <v:shape id="Shape 13" o:spid="_x0000_s1026" type="#_x0000_t32" style="position:absolute;margin-left:25.5pt;margin-top:-8.1pt;width:805.5pt;height:3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" strokeweight="1pt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11"/>
    <w:rsid w:val="000E1820"/>
    <w:rsid w:val="00184C05"/>
    <w:rsid w:val="001B2870"/>
    <w:rsid w:val="002811DC"/>
    <w:rsid w:val="00295C30"/>
    <w:rsid w:val="002A43FE"/>
    <w:rsid w:val="0036159F"/>
    <w:rsid w:val="00387FBD"/>
    <w:rsid w:val="003F38BA"/>
    <w:rsid w:val="00480940"/>
    <w:rsid w:val="004E0562"/>
    <w:rsid w:val="004E1EC6"/>
    <w:rsid w:val="005E04B7"/>
    <w:rsid w:val="00627C8B"/>
    <w:rsid w:val="00681C70"/>
    <w:rsid w:val="006916EB"/>
    <w:rsid w:val="00724497"/>
    <w:rsid w:val="00731722"/>
    <w:rsid w:val="00802196"/>
    <w:rsid w:val="008640A7"/>
    <w:rsid w:val="008C6E2C"/>
    <w:rsid w:val="008E4F1A"/>
    <w:rsid w:val="00A50472"/>
    <w:rsid w:val="00A60D7D"/>
    <w:rsid w:val="00A73496"/>
    <w:rsid w:val="00A80111"/>
    <w:rsid w:val="00BE7398"/>
    <w:rsid w:val="00CB57E8"/>
    <w:rsid w:val="00D12A97"/>
    <w:rsid w:val="00DB1E6F"/>
    <w:rsid w:val="00E330A8"/>
    <w:rsid w:val="00F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B6DEC"/>
  <w15:chartTrackingRefBased/>
  <w15:docId w15:val="{6AAC0E3B-C592-437F-BF2E-3399A4E2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295C30"/>
    <w:rPr>
      <w:rFonts w:ascii="Times New Roman" w:eastAsia="Times New Roman" w:hAnsi="Times New Roman" w:cs="Times New Roman"/>
    </w:rPr>
  </w:style>
  <w:style w:type="character" w:customStyle="1" w:styleId="Headerorfooter2">
    <w:name w:val="Header or footer (2)_"/>
    <w:basedOn w:val="a0"/>
    <w:link w:val="Headerorfooter20"/>
    <w:rsid w:val="00295C30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a0"/>
    <w:link w:val="Bodytext20"/>
    <w:rsid w:val="00295C30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rsid w:val="00295C30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val="ru-BY" w:eastAsia="en-US" w:bidi="ar-SA"/>
    </w:rPr>
  </w:style>
  <w:style w:type="character" w:customStyle="1" w:styleId="1">
    <w:name w:val="Основной текст Знак1"/>
    <w:basedOn w:val="a0"/>
    <w:uiPriority w:val="99"/>
    <w:semiHidden/>
    <w:rsid w:val="00295C30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customStyle="1" w:styleId="Headerorfooter20">
    <w:name w:val="Header or footer (2)"/>
    <w:basedOn w:val="a"/>
    <w:link w:val="Headerorfooter2"/>
    <w:rsid w:val="00295C30"/>
    <w:rPr>
      <w:rFonts w:ascii="Times New Roman" w:eastAsia="Times New Roman" w:hAnsi="Times New Roman" w:cs="Times New Roman"/>
      <w:color w:val="auto"/>
      <w:sz w:val="20"/>
      <w:szCs w:val="20"/>
      <w:lang w:val="ru-BY" w:eastAsia="en-US" w:bidi="ar-SA"/>
    </w:rPr>
  </w:style>
  <w:style w:type="paragraph" w:customStyle="1" w:styleId="Bodytext20">
    <w:name w:val="Body text (2)"/>
    <w:basedOn w:val="a"/>
    <w:link w:val="Bodytext2"/>
    <w:rsid w:val="00295C30"/>
    <w:pPr>
      <w:spacing w:after="200"/>
      <w:ind w:left="2540"/>
    </w:pPr>
    <w:rPr>
      <w:rFonts w:ascii="Times New Roman" w:eastAsia="Times New Roman" w:hAnsi="Times New Roman" w:cs="Times New Roman"/>
      <w:color w:val="auto"/>
      <w:sz w:val="20"/>
      <w:szCs w:val="20"/>
      <w:lang w:val="ru-BY" w:eastAsia="en-US" w:bidi="ar-SA"/>
    </w:rPr>
  </w:style>
  <w:style w:type="paragraph" w:styleId="a5">
    <w:name w:val="header"/>
    <w:basedOn w:val="a"/>
    <w:link w:val="a6"/>
    <w:uiPriority w:val="99"/>
    <w:unhideWhenUsed/>
    <w:rsid w:val="00295C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30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295C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30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customStyle="1" w:styleId="newncpi">
    <w:name w:val="newncpi"/>
    <w:basedOn w:val="a"/>
    <w:rsid w:val="004E0562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ewncpi0">
    <w:name w:val="newncpi0"/>
    <w:basedOn w:val="a"/>
    <w:rsid w:val="004E0562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undline">
    <w:name w:val="undline"/>
    <w:basedOn w:val="a"/>
    <w:rsid w:val="004E0562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table9">
    <w:name w:val="table9"/>
    <w:basedOn w:val="a"/>
    <w:rsid w:val="004E0562"/>
    <w:pPr>
      <w:widowControl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4809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0940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3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2024-06-06T05:37:00Z</cp:lastPrinted>
  <dcterms:created xsi:type="dcterms:W3CDTF">2026-04-03T09:58:00Z</dcterms:created>
  <dcterms:modified xsi:type="dcterms:W3CDTF">2026-04-06T12:16:00Z</dcterms:modified>
</cp:coreProperties>
</file>